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BB7" w:rsidRDefault="00174BB7" w:rsidP="006D4D83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174BB7" w:rsidRDefault="00174BB7">
      <w:pPr>
        <w:spacing w:after="0" w:line="240" w:lineRule="auto"/>
        <w:rPr>
          <w:rFonts w:ascii="TH SarabunPSK" w:eastAsia="SimSun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FD50AB" w:rsidRPr="006D4D83" w:rsidRDefault="00FD50AB" w:rsidP="006D4D83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D4D8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โครงการห้องสมุด</w:t>
      </w:r>
      <w:r w:rsidR="00962FFC" w:rsidRPr="006D4D83">
        <w:rPr>
          <w:rFonts w:ascii="TH SarabunPSK" w:hAnsi="TH SarabunPSK" w:cs="TH SarabunPSK"/>
          <w:b/>
          <w:bCs/>
          <w:sz w:val="36"/>
          <w:szCs w:val="36"/>
          <w:cs/>
        </w:rPr>
        <w:t>เพื่อสร้างนิสัย</w:t>
      </w:r>
      <w:r w:rsidRPr="006D4D83">
        <w:rPr>
          <w:rFonts w:ascii="TH SarabunPSK" w:hAnsi="TH SarabunPSK" w:cs="TH SarabunPSK"/>
          <w:b/>
          <w:bCs/>
          <w:sz w:val="36"/>
          <w:szCs w:val="36"/>
          <w:cs/>
        </w:rPr>
        <w:t>รักการอ่าน</w:t>
      </w:r>
    </w:p>
    <w:p w:rsidR="00FD50AB" w:rsidRPr="006D4D83" w:rsidRDefault="00FD50AB" w:rsidP="006D4D8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6D4D8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โรงเรียนป่าเด็งวิทยา ประจำปีงบประมาณ </w:t>
      </w:r>
      <w:r w:rsidRPr="006D4D83">
        <w:rPr>
          <w:rFonts w:ascii="TH SarabunPSK" w:hAnsi="TH SarabunPSK" w:cs="TH SarabunPSK"/>
          <w:b/>
          <w:bCs/>
          <w:color w:val="000000"/>
          <w:sz w:val="36"/>
          <w:szCs w:val="36"/>
        </w:rPr>
        <w:t>25</w:t>
      </w:r>
      <w:r w:rsidR="00B41C14" w:rsidRPr="006D4D8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6</w:t>
      </w:r>
      <w:r w:rsidR="002F7232" w:rsidRPr="006D4D83">
        <w:rPr>
          <w:rFonts w:ascii="TH SarabunPSK" w:hAnsi="TH SarabunPSK" w:cs="TH SarabunPSK"/>
          <w:b/>
          <w:bCs/>
          <w:color w:val="000000"/>
          <w:sz w:val="36"/>
          <w:szCs w:val="36"/>
        </w:rPr>
        <w:t>2</w:t>
      </w:r>
    </w:p>
    <w:p w:rsidR="00FD50AB" w:rsidRPr="006D4D83" w:rsidRDefault="00FD50AB" w:rsidP="006D4D8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D50AB" w:rsidRPr="006D4D83" w:rsidRDefault="00FD50AB" w:rsidP="006D4D83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D4D83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6D4D8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6D4D83">
        <w:rPr>
          <w:rFonts w:ascii="TH SarabunPSK" w:hAnsi="TH SarabunPSK" w:cs="TH SarabunPSK"/>
          <w:sz w:val="32"/>
          <w:szCs w:val="32"/>
          <w:cs/>
        </w:rPr>
        <w:t xml:space="preserve">  ส่งเสริมให้มีการสร้างเครือข่ายเพื่อการพัฒนาการจัดการศึกษาอย่างมีเอกภาพ</w:t>
      </w:r>
    </w:p>
    <w:p w:rsidR="00FD50AB" w:rsidRPr="006D4D83" w:rsidRDefault="00FD50AB" w:rsidP="006D4D83">
      <w:pPr>
        <w:pStyle w:val="a3"/>
        <w:rPr>
          <w:rFonts w:ascii="TH SarabunPSK" w:hAnsi="TH SarabunPSK" w:cs="TH SarabunPSK"/>
          <w:sz w:val="32"/>
          <w:szCs w:val="32"/>
        </w:rPr>
      </w:pPr>
      <w:r w:rsidRPr="006D4D83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6D4D83">
        <w:rPr>
          <w:rFonts w:ascii="TH SarabunPSK" w:hAnsi="TH SarabunPSK" w:cs="TH SarabunPSK"/>
          <w:b/>
          <w:bCs/>
          <w:sz w:val="32"/>
          <w:szCs w:val="32"/>
        </w:rPr>
        <w:t xml:space="preserve">:   </w:t>
      </w:r>
      <w:r w:rsidRPr="006D4D83">
        <w:rPr>
          <w:rFonts w:ascii="TH SarabunPSK" w:hAnsi="TH SarabunPSK" w:cs="TH SarabunPSK"/>
          <w:sz w:val="32"/>
          <w:szCs w:val="32"/>
          <w:cs/>
        </w:rPr>
        <w:t>ห้องสมุดเพื่อสร้างนิสัยรักการอ่าน</w:t>
      </w:r>
    </w:p>
    <w:p w:rsidR="001106C4" w:rsidRDefault="001106C4" w:rsidP="001106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1106C4" w:rsidRPr="00F467F7" w:rsidRDefault="001106C4" w:rsidP="001106C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1106C4" w:rsidRDefault="001106C4" w:rsidP="001106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1106C4" w:rsidRDefault="001106C4" w:rsidP="001106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1106C4" w:rsidRDefault="001106C4" w:rsidP="001106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1106C4" w:rsidRPr="00F467F7" w:rsidRDefault="001106C4" w:rsidP="001106C4">
      <w:pPr>
        <w:pStyle w:val="a4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1106C4" w:rsidRDefault="001106C4" w:rsidP="001106C4">
      <w:pPr>
        <w:pStyle w:val="a4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พัฒนากระบวนการจัดการเรียนการสอนที่เน้นผู้เรียนเป็นสำคัญ</w:t>
      </w:r>
    </w:p>
    <w:p w:rsidR="001106C4" w:rsidRDefault="001106C4" w:rsidP="001106C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1106C4" w:rsidRPr="00F467F7" w:rsidRDefault="001106C4" w:rsidP="001106C4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67F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1106C4" w:rsidRPr="00F467F7" w:rsidRDefault="001106C4" w:rsidP="001106C4">
      <w:pPr>
        <w:tabs>
          <w:tab w:val="left" w:pos="709"/>
        </w:tabs>
        <w:spacing w:after="0" w:line="240" w:lineRule="auto"/>
        <w:ind w:left="-142" w:right="-284"/>
        <w:jc w:val="thaiDistribute"/>
        <w:rPr>
          <w:rFonts w:ascii="TH SarabunPSK" w:hAnsi="TH SarabunPSK" w:cs="TH SarabunPSK"/>
          <w:sz w:val="32"/>
          <w:szCs w:val="32"/>
        </w:rPr>
      </w:pPr>
      <w:r w:rsidRPr="00F467F7">
        <w:rPr>
          <w:rFonts w:ascii="TH SarabunPSK" w:hAnsi="TH SarabunPSK" w:cs="TH SarabunPSK"/>
          <w:sz w:val="32"/>
          <w:szCs w:val="32"/>
          <w:cs/>
        </w:rPr>
        <w:tab/>
      </w:r>
      <w:r w:rsidRPr="00F467F7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hAnsi="TH SarabunPSK" w:cs="TH SarabunPSK"/>
          <w:sz w:val="32"/>
          <w:szCs w:val="32"/>
        </w:rPr>
        <w:t>1</w:t>
      </w:r>
      <w:r w:rsidRPr="00F467F7">
        <w:rPr>
          <w:rFonts w:ascii="TH SarabunPSK" w:hAnsi="TH SarabunPSK" w:cs="TH SarabunPSK"/>
          <w:sz w:val="32"/>
          <w:szCs w:val="32"/>
          <w:cs/>
        </w:rPr>
        <w:t>.</w:t>
      </w:r>
      <w:r w:rsidRPr="00F467F7">
        <w:rPr>
          <w:rFonts w:ascii="TH SarabunPSK" w:hAnsi="TH SarabunPSK" w:cs="TH SarabunPSK"/>
          <w:sz w:val="32"/>
          <w:szCs w:val="32"/>
        </w:rPr>
        <w:t>1</w:t>
      </w:r>
      <w:r w:rsidRPr="00F467F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467F7">
        <w:rPr>
          <w:rFonts w:ascii="TH SarabunPSK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:rsidR="001106C4" w:rsidRPr="00F467F7" w:rsidRDefault="001106C4" w:rsidP="001106C4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67F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467F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:rsidR="001106C4" w:rsidRPr="00F467F7" w:rsidRDefault="001106C4" w:rsidP="001106C4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67F7">
        <w:rPr>
          <w:rFonts w:ascii="TH SarabunPSK" w:hAnsi="TH SarabunPSK" w:cs="TH SarabunPSK"/>
          <w:sz w:val="32"/>
          <w:szCs w:val="32"/>
          <w:cs/>
        </w:rPr>
        <w:tab/>
      </w:r>
      <w:r w:rsidRPr="00F467F7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F467F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467F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:rsidR="001106C4" w:rsidRPr="00E14C2F" w:rsidRDefault="001106C4" w:rsidP="001106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E14C2F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.2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ครูใช้สื่อเทคโนโลยีสารสนเทศ</w:t>
      </w:r>
      <w:proofErr w:type="gramEnd"/>
      <w:r w:rsidRPr="00E14C2F">
        <w:rPr>
          <w:rFonts w:ascii="TH SarabunPSK" w:hAnsi="TH SarabunPSK" w:cs="TH SarabunPSK"/>
          <w:sz w:val="32"/>
          <w:szCs w:val="32"/>
          <w:cs/>
        </w:rPr>
        <w:t xml:space="preserve"> และแหล่งเรียนรู้ที่เอื้อต่อการเรียนรู้</w:t>
      </w:r>
    </w:p>
    <w:p w:rsidR="00FD50AB" w:rsidRPr="006D4D83" w:rsidRDefault="0046496D" w:rsidP="006D4D8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6D4D8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57F484" wp14:editId="004C202F">
                <wp:simplePos x="0" y="0"/>
                <wp:positionH relativeFrom="column">
                  <wp:posOffset>1137285</wp:posOffset>
                </wp:positionH>
                <wp:positionV relativeFrom="paragraph">
                  <wp:posOffset>37465</wp:posOffset>
                </wp:positionV>
                <wp:extent cx="40005" cy="119380"/>
                <wp:effectExtent l="0" t="0" r="36195" b="1397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0005" cy="119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89.55pt;margin-top:2.95pt;width:3.15pt;height:9.4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"/>
            </w:pict>
          </mc:Fallback>
        </mc:AlternateContent>
      </w:r>
      <w:r w:rsidR="00FD50AB" w:rsidRPr="006D4D83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="00FD50AB" w:rsidRPr="006D4D83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FD50AB" w:rsidRPr="006D4D83">
        <w:rPr>
          <w:rFonts w:ascii="TH SarabunPSK" w:hAnsi="TH SarabunPSK" w:cs="TH SarabunPSK"/>
          <w:sz w:val="32"/>
          <w:szCs w:val="32"/>
        </w:rPr>
        <w:t xml:space="preserve"> </w:t>
      </w:r>
      <w:r w:rsidR="00FD50AB" w:rsidRPr="006D4D83">
        <w:rPr>
          <w:rFonts w:ascii="TH SarabunPSK" w:hAnsi="TH SarabunPSK" w:cs="TH SarabunPSK"/>
          <w:sz w:val="32"/>
          <w:szCs w:val="32"/>
        </w:rPr>
        <w:sym w:font="Wingdings" w:char="F0A1"/>
      </w:r>
      <w:r w:rsidR="00FD50AB" w:rsidRPr="006D4D83">
        <w:rPr>
          <w:rFonts w:ascii="TH SarabunPSK" w:hAnsi="TH SarabunPSK" w:cs="TH SarabunPSK"/>
          <w:sz w:val="32"/>
          <w:szCs w:val="32"/>
        </w:rPr>
        <w:t xml:space="preserve"> </w:t>
      </w:r>
      <w:r w:rsidR="00FD50AB" w:rsidRPr="006D4D83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="00FD50AB" w:rsidRPr="006D4D83">
        <w:rPr>
          <w:rFonts w:ascii="TH SarabunPSK" w:hAnsi="TH SarabunPSK" w:cs="TH SarabunPSK"/>
          <w:sz w:val="32"/>
          <w:szCs w:val="32"/>
        </w:rPr>
        <w:tab/>
      </w:r>
      <w:r w:rsidR="00FD50AB" w:rsidRPr="006D4D83">
        <w:rPr>
          <w:rFonts w:ascii="TH SarabunPSK" w:hAnsi="TH SarabunPSK" w:cs="TH SarabunPSK"/>
          <w:sz w:val="32"/>
          <w:szCs w:val="32"/>
        </w:rPr>
        <w:sym w:font="Wingdings" w:char="F0A1"/>
      </w:r>
      <w:r w:rsidR="00FD50AB" w:rsidRPr="006D4D83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FD50AB" w:rsidRPr="006D4D83" w:rsidRDefault="00FD50AB" w:rsidP="006D4D8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6D4D83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6D4D83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6D4D83">
        <w:rPr>
          <w:rFonts w:ascii="TH SarabunPSK" w:hAnsi="TH SarabunPSK" w:cs="TH SarabunPSK"/>
          <w:sz w:val="32"/>
          <w:szCs w:val="32"/>
        </w:rPr>
        <w:t xml:space="preserve"> </w:t>
      </w:r>
      <w:r w:rsidRPr="006D4D83">
        <w:rPr>
          <w:rFonts w:ascii="TH SarabunPSK" w:hAnsi="TH SarabunPSK" w:cs="TH SarabunPSK"/>
          <w:sz w:val="32"/>
          <w:szCs w:val="32"/>
          <w:cs/>
        </w:rPr>
        <w:t>นางสาวจิตติมา  เสริมศรี</w:t>
      </w:r>
    </w:p>
    <w:p w:rsidR="00FD50AB" w:rsidRPr="006D4D83" w:rsidRDefault="00FD50AB" w:rsidP="006D4D8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6D4D83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6D4D83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6D4D83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กลุ่มบริหารงานวิชาการ</w:t>
      </w:r>
    </w:p>
    <w:p w:rsidR="00FD50AB" w:rsidRPr="006D4D83" w:rsidRDefault="00FD50AB" w:rsidP="006D4D83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FD50AB" w:rsidRPr="006D4D83" w:rsidRDefault="00FD50AB" w:rsidP="006D4D8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D50AB" w:rsidRPr="006D4D83" w:rsidRDefault="00FD50AB" w:rsidP="006D4D83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1. หลักการและเหตุผล </w:t>
      </w:r>
    </w:p>
    <w:p w:rsidR="0011616B" w:rsidRDefault="008D7B4C" w:rsidP="006D4D8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ห้องสมุดโรงเรียนเป็นแหล่งเรียนรู้ที่สำคัญยิ่งในการศึกษาค้นคว้าหาความรู้และเข้าถึงสารสนเทศอย่างกว้างขวางในทุกสถานที่  และทุกเวลาโดยผ่านสื่อที่หลากหลายในยุคโลกา</w:t>
      </w:r>
      <w:proofErr w:type="spellStart"/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ภิวัตน์</w:t>
      </w:r>
      <w:proofErr w:type="spellEnd"/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เพื่อการพัฒนาตนเอง ครอบครัว สังคม และประเทศชาติ ที่สำคัญยังเป็นพื้นฐานในการส่งเสริม สนับสนุน และการปลูกฝังให้ผู้เรียนมีนิสัยรักการอ่าน รักการค้นคว้า การเขียน การคิดวิเคราะห์ คิดสังเคราะห์ คิดสร้างสรรค์ตลอดจนการบูร</w:t>
      </w:r>
      <w:proofErr w:type="spellStart"/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ณา</w:t>
      </w:r>
      <w:proofErr w:type="spellEnd"/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การโดยผ่านกิจกรรมการเรียนและการสอนและกิจกรรมพิเศษต่างๆ ในทุกกลุ่มสาระ การเรียนรู้ โดยยึดผู้เรียนเป็นสำคัญที่จะพัฒนาไปสู่สังคมแห่งการเรียนรู้ตลอดชีวิต สอดคล้องกับนโยบายของกระทรวงศึกษาธิการตามแผนปฏิบัติการไทยเข้มแข็ง </w:t>
      </w:r>
      <w:r w:rsidR="005A4886">
        <w:rPr>
          <w:rFonts w:ascii="TH SarabunPSK" w:hAnsi="TH SarabunPSK" w:cs="TH SarabunPSK"/>
          <w:color w:val="000000"/>
          <w:sz w:val="32"/>
          <w:szCs w:val="32"/>
        </w:rPr>
        <w:t>2555</w:t>
      </w:r>
      <w:bookmarkStart w:id="0" w:name="_GoBack"/>
      <w:bookmarkEnd w:id="0"/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และโครงการพัฒนาห้องสมุดในสถานศึกษาขั้นพื้นฐาน ที่ต้องให้มีการพัฒนา 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ห้องสมุดให้เป็นห้องสมุดที่มี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หนังสือและกิจกรรมดีบรรยากาศดีบรรณารักษ์ดีหรือห้องสมุด </w:t>
      </w:r>
      <w:r w:rsidR="00DC0D98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ดี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โรงเรียนจึงให้ความสำคัญกับห้องสมุดและตระหนักถึงการพัฒนาผู้เรียนให้มีนิสัยรักการอ่าน และเกิดการใฝ่รู้ใฝ่เรียนอย่างต่อเนื่อง สอดคล้องกับแนวทางการปฏิรูปการศึกษาในทศวรรษที่สอง ซึ่งเป็นการสร้างสังคมแห่ง เรียนรู้ให้เกิดในระดับโรงเรียนก่อนที่จะพัฒนาไปสู่ระดับประเทศชาติต่อไป โรงเรียนบ้านเกาะเคี่ยมจึงได้จัดทำโครงการพัฒนาห้องสมุดมีชีวิตเพื่อสร้างนิสัยรักการอ่าน เป็นโครงการต่อเนื่องต่อไป</w:t>
      </w:r>
    </w:p>
    <w:p w:rsidR="001C6163" w:rsidRPr="006D4D83" w:rsidRDefault="001C6163" w:rsidP="006D4D83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D50AB" w:rsidRPr="006D4D83" w:rsidRDefault="00FD50AB" w:rsidP="006D4D8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FD50AB" w:rsidRPr="006D4D83" w:rsidRDefault="00FD50AB" w:rsidP="006D4D8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ab/>
        <w:t>2.1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428AA" w:rsidRPr="006D4D8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เพื่อส่งเสริมให้นักเรียนรักการอ่านสามารถใช้ห้องสมุดได้อย่างมีประสิทธิภาพ </w:t>
      </w:r>
    </w:p>
    <w:p w:rsidR="00FD50AB" w:rsidRPr="006D4D83" w:rsidRDefault="00FD50AB" w:rsidP="006D4D8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6D4D83">
        <w:rPr>
          <w:rFonts w:ascii="TH SarabunPSK" w:hAnsi="TH SarabunPSK" w:cs="TH SarabunPSK"/>
          <w:color w:val="000000"/>
          <w:sz w:val="32"/>
          <w:szCs w:val="32"/>
        </w:rPr>
        <w:t>2.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เพื่อเป็นแหล่งเรียนรู้สำหรับนักเรียน</w:t>
      </w:r>
      <w:proofErr w:type="gramEnd"/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บุคลากรทางการศึกษา </w:t>
      </w:r>
    </w:p>
    <w:p w:rsidR="00FD50AB" w:rsidRPr="006D4D83" w:rsidRDefault="00FD50AB" w:rsidP="006D4D8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2.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 xml:space="preserve">3  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เพื่อให้นักเรียนใช้เวลาว่างให้เกิดประโยชน์ </w:t>
      </w:r>
    </w:p>
    <w:p w:rsidR="001C6163" w:rsidRDefault="00FD50AB" w:rsidP="006D4D8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2.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 xml:space="preserve">4  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เพื่อเพิ่มผลสัมฤทธิ์ทางการเรียนของนักเรียนให้สูงขึ้น</w:t>
      </w:r>
    </w:p>
    <w:p w:rsidR="00FD50AB" w:rsidRPr="006D4D83" w:rsidRDefault="00FD50AB" w:rsidP="006D4D8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FD50AB" w:rsidRDefault="00FD50AB" w:rsidP="006D4D83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 เป้าหมาย</w:t>
      </w: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1C6163" w:rsidRPr="006D4D83" w:rsidRDefault="001C6163" w:rsidP="006D4D83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D50AB" w:rsidRPr="006D4D83" w:rsidRDefault="00FD50AB" w:rsidP="006D4D83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3.1 เป้าหมายเชิงปริมาณ </w:t>
      </w:r>
    </w:p>
    <w:p w:rsidR="00FD50AB" w:rsidRPr="006D4D83" w:rsidRDefault="00FD50AB" w:rsidP="006D4D8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ab/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3.1.1 นักเรียนใช้ห้องสมุดเป็นแหล่งเรียนรู้ ไม่น้อยกว่าร้อยละ 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>81</w:t>
      </w:r>
    </w:p>
    <w:p w:rsidR="00FD50AB" w:rsidRPr="006D4D83" w:rsidRDefault="00FD50AB" w:rsidP="006D4D8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Pr="006D4D83">
        <w:rPr>
          <w:rFonts w:ascii="TH SarabunPSK" w:hAnsi="TH SarabunPSK" w:cs="TH SarabunPSK"/>
          <w:color w:val="000000"/>
          <w:sz w:val="32"/>
          <w:szCs w:val="32"/>
        </w:rPr>
        <w:t>3.1.2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นักเรียนอ่านหนังสือเพิ่มเติมอย่างน้อยเดือนละ</w:t>
      </w:r>
      <w:proofErr w:type="gramEnd"/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เล่ม </w:t>
      </w:r>
    </w:p>
    <w:p w:rsidR="00FD50AB" w:rsidRPr="006D4D83" w:rsidRDefault="00FD50AB" w:rsidP="006D4D8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6D4D83">
        <w:rPr>
          <w:rFonts w:ascii="TH SarabunPSK" w:hAnsi="TH SarabunPSK" w:cs="TH SarabunPSK"/>
          <w:color w:val="000000"/>
          <w:sz w:val="32"/>
          <w:szCs w:val="32"/>
        </w:rPr>
        <w:t>3.1.3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นักเรียนมีนิสัยรักการอ่านไม่น้อยกว่าร้อยละ</w:t>
      </w:r>
      <w:proofErr w:type="gramEnd"/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>85</w:t>
      </w:r>
    </w:p>
    <w:p w:rsidR="00FD50AB" w:rsidRPr="006D4D83" w:rsidRDefault="00FD50AB" w:rsidP="006D4D83">
      <w:pPr>
        <w:spacing w:after="0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6D4D83">
        <w:rPr>
          <w:rFonts w:ascii="TH SarabunPSK" w:hAnsi="TH SarabunPSK" w:cs="TH SarabunPSK"/>
          <w:color w:val="000000"/>
          <w:sz w:val="32"/>
          <w:szCs w:val="32"/>
        </w:rPr>
        <w:t>3.1.5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นักเรียนมีผลสัมฤทธิ์ทางการเรียนสูงขึ้น</w:t>
      </w:r>
      <w:proofErr w:type="gramEnd"/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ทุกกลุ่มสาระการเรียนรู้ 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FD50AB" w:rsidRDefault="00FD50AB" w:rsidP="006D4D83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ab/>
        <w:t>3.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.7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รายงานผลการประเมินโครงการ จำนวน 1 เล่ม</w:t>
      </w:r>
    </w:p>
    <w:p w:rsidR="001C6163" w:rsidRPr="006D4D83" w:rsidRDefault="001C6163" w:rsidP="006D4D83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FD50AB" w:rsidRPr="006D4D83" w:rsidRDefault="00FD50AB" w:rsidP="006D4D83">
      <w:pPr>
        <w:spacing w:after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3.2 เป้าหมายเชิงคุณภาพ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FD50AB" w:rsidRPr="006D4D83" w:rsidRDefault="00FD50AB" w:rsidP="006D4D8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ab/>
        <w:t>3.2.1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 บุคลากรทางการศึกษาใช้ห้องสมุดเป็นแหล่งเรียนรู้นักเรียนมีนิสัยรักการอ่านและ </w:t>
      </w:r>
    </w:p>
    <w:p w:rsidR="00FD50AB" w:rsidRPr="006D4D83" w:rsidRDefault="00FD50AB" w:rsidP="006D4D8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ผลสัมฤทธิ์ทางการเรียนของนักเรียนสูงขึ้น</w:t>
      </w:r>
    </w:p>
    <w:p w:rsidR="006D4D83" w:rsidRDefault="00FD50AB" w:rsidP="006D4D8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</w:rPr>
        <w:tab/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ผู้เกี่ยวข้องหรือผู้มีส่วนร่วมทุกฝ่าย มีความพึงพอใจ ไม่น้อยกว่าร้อยละ 75</w:t>
      </w: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>อยู่ในระดับ  ดี</w:t>
      </w:r>
    </w:p>
    <w:p w:rsidR="001C6163" w:rsidRDefault="001C6163" w:rsidP="006D4D8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C6163" w:rsidRDefault="001C6163" w:rsidP="006D4D8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C6163" w:rsidRDefault="001C6163" w:rsidP="006D4D8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1C6163" w:rsidRPr="001C6163" w:rsidRDefault="001C6163" w:rsidP="006D4D83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D50AB" w:rsidRPr="006D4D83" w:rsidRDefault="00FD50AB" w:rsidP="006D4D83">
      <w:pPr>
        <w:spacing w:after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4. รายละเอียดกิจกรรมและคำชี้แจงงบประมาณ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"/>
        <w:gridCol w:w="3938"/>
        <w:gridCol w:w="567"/>
        <w:gridCol w:w="567"/>
        <w:gridCol w:w="709"/>
        <w:gridCol w:w="850"/>
        <w:gridCol w:w="942"/>
        <w:gridCol w:w="1893"/>
      </w:tblGrid>
      <w:tr w:rsidR="006D4D83" w:rsidRPr="006D4D83" w:rsidTr="00D15C41">
        <w:trPr>
          <w:tblHeader/>
        </w:trPr>
        <w:tc>
          <w:tcPr>
            <w:tcW w:w="457" w:type="dxa"/>
            <w:vMerge w:val="restart"/>
            <w:shd w:val="clear" w:color="auto" w:fill="D0EAF0"/>
            <w:vAlign w:val="center"/>
          </w:tcPr>
          <w:p w:rsidR="004428AA" w:rsidRPr="006D4D83" w:rsidRDefault="004428AA" w:rsidP="006D4D8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ที่</w:t>
            </w:r>
          </w:p>
        </w:tc>
        <w:tc>
          <w:tcPr>
            <w:tcW w:w="3938" w:type="dxa"/>
            <w:vMerge w:val="restart"/>
            <w:shd w:val="clear" w:color="auto" w:fill="D0EAF0"/>
            <w:vAlign w:val="center"/>
          </w:tcPr>
          <w:p w:rsidR="004428AA" w:rsidRPr="006D4D83" w:rsidRDefault="004428AA" w:rsidP="006D4D8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รายการ/กิจกรรมสำคัญ</w:t>
            </w:r>
          </w:p>
        </w:tc>
        <w:tc>
          <w:tcPr>
            <w:tcW w:w="2693" w:type="dxa"/>
            <w:gridSpan w:val="4"/>
            <w:shd w:val="clear" w:color="auto" w:fill="D0EAF0"/>
            <w:vAlign w:val="center"/>
          </w:tcPr>
          <w:p w:rsidR="004428AA" w:rsidRPr="006D4D83" w:rsidRDefault="004428A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42" w:type="dxa"/>
            <w:vMerge w:val="restart"/>
            <w:shd w:val="clear" w:color="auto" w:fill="D0EAF0"/>
            <w:vAlign w:val="center"/>
          </w:tcPr>
          <w:p w:rsidR="004428AA" w:rsidRPr="006D4D83" w:rsidRDefault="004428AA" w:rsidP="006D4D8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4428AA" w:rsidRPr="006D4D83" w:rsidRDefault="004428AA" w:rsidP="006D4D8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93" w:type="dxa"/>
            <w:vMerge w:val="restart"/>
            <w:shd w:val="clear" w:color="auto" w:fill="D0EAF0"/>
            <w:vAlign w:val="center"/>
          </w:tcPr>
          <w:p w:rsidR="004428AA" w:rsidRPr="006D4D83" w:rsidRDefault="004428AA" w:rsidP="006D4D8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6D4D83" w:rsidRPr="006D4D83" w:rsidTr="00D15C41">
        <w:tc>
          <w:tcPr>
            <w:tcW w:w="457" w:type="dxa"/>
            <w:vMerge/>
            <w:shd w:val="clear" w:color="auto" w:fill="D0EAF0"/>
          </w:tcPr>
          <w:p w:rsidR="004428AA" w:rsidRPr="006D4D83" w:rsidRDefault="004428AA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38" w:type="dxa"/>
            <w:vMerge/>
            <w:shd w:val="clear" w:color="auto" w:fill="D0EAF0"/>
          </w:tcPr>
          <w:p w:rsidR="004428AA" w:rsidRPr="006D4D83" w:rsidRDefault="004428AA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D0EAF0"/>
          </w:tcPr>
          <w:p w:rsidR="004428AA" w:rsidRPr="006D4D83" w:rsidRDefault="004428A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ค่าตอบ</w:t>
            </w:r>
          </w:p>
          <w:p w:rsidR="004428AA" w:rsidRPr="006D4D83" w:rsidRDefault="004428A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แทน</w:t>
            </w:r>
          </w:p>
        </w:tc>
        <w:tc>
          <w:tcPr>
            <w:tcW w:w="567" w:type="dxa"/>
            <w:shd w:val="clear" w:color="auto" w:fill="D0EAF0"/>
          </w:tcPr>
          <w:p w:rsidR="004428AA" w:rsidRPr="006D4D83" w:rsidRDefault="004428A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09" w:type="dxa"/>
            <w:shd w:val="clear" w:color="auto" w:fill="D0EAF0"/>
          </w:tcPr>
          <w:p w:rsidR="004428AA" w:rsidRPr="006D4D83" w:rsidRDefault="004428A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50" w:type="dxa"/>
            <w:shd w:val="clear" w:color="auto" w:fill="D0EAF0"/>
          </w:tcPr>
          <w:p w:rsidR="004428AA" w:rsidRPr="006D4D83" w:rsidRDefault="004428A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42" w:type="dxa"/>
            <w:vMerge/>
            <w:shd w:val="clear" w:color="auto" w:fill="D0EAF0"/>
          </w:tcPr>
          <w:p w:rsidR="004428AA" w:rsidRPr="006D4D83" w:rsidRDefault="004428AA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93" w:type="dxa"/>
            <w:vMerge/>
            <w:shd w:val="clear" w:color="auto" w:fill="D0EAF0"/>
          </w:tcPr>
          <w:p w:rsidR="004428AA" w:rsidRPr="006D4D83" w:rsidRDefault="004428AA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4428AA" w:rsidRPr="006D4D83" w:rsidTr="006D4D83">
        <w:tc>
          <w:tcPr>
            <w:tcW w:w="457" w:type="dxa"/>
          </w:tcPr>
          <w:p w:rsidR="004428AA" w:rsidRPr="006D4D83" w:rsidRDefault="004428AA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938" w:type="dxa"/>
          </w:tcPr>
          <w:p w:rsidR="004428AA" w:rsidRPr="006D4D83" w:rsidRDefault="002F7232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  <w:r w:rsidR="004428AA"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ขั้นวางแผน</w:t>
            </w:r>
            <w:r w:rsidR="004428AA"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(PLAN)</w:t>
            </w:r>
          </w:p>
          <w:p w:rsidR="004428AA" w:rsidRPr="006D4D83" w:rsidRDefault="004428AA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ประชุมชี้แจงผู้เกี่ยวข้อง/วางแผน</w:t>
            </w:r>
          </w:p>
          <w:p w:rsidR="004428AA" w:rsidRPr="006D4D83" w:rsidRDefault="004428AA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567" w:type="dxa"/>
          </w:tcPr>
          <w:p w:rsidR="004428AA" w:rsidRPr="006D4D83" w:rsidRDefault="004428A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428AA" w:rsidRPr="006D4D83" w:rsidRDefault="004428A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4428AA" w:rsidRPr="006D4D83" w:rsidRDefault="004428A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428AA" w:rsidRPr="006D4D83" w:rsidRDefault="004428A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4428AA" w:rsidRPr="006D4D83" w:rsidRDefault="004428A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428AA" w:rsidRPr="006D4D83" w:rsidRDefault="004428A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4428AA" w:rsidRPr="006D4D83" w:rsidRDefault="004428A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428AA" w:rsidRPr="006D4D83" w:rsidRDefault="004428A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42" w:type="dxa"/>
          </w:tcPr>
          <w:p w:rsidR="004428AA" w:rsidRPr="006D4D83" w:rsidRDefault="004428AA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428AA" w:rsidRPr="006D4D83" w:rsidRDefault="004F1515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28"/>
                <w:cs/>
              </w:rPr>
              <w:t>ต.ค-พ.ย</w:t>
            </w:r>
            <w:r w:rsidR="004428AA" w:rsidRPr="006D4D8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2F7232" w:rsidRPr="006D4D83">
              <w:rPr>
                <w:rFonts w:ascii="TH SarabunPSK" w:hAnsi="TH SarabunPSK" w:cs="TH SarabunPSK"/>
                <w:color w:val="000000"/>
                <w:sz w:val="28"/>
              </w:rPr>
              <w:t>61</w:t>
            </w:r>
          </w:p>
        </w:tc>
        <w:tc>
          <w:tcPr>
            <w:tcW w:w="1893" w:type="dxa"/>
          </w:tcPr>
          <w:p w:rsidR="004428AA" w:rsidRPr="006D4D83" w:rsidRDefault="004428AA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428AA" w:rsidRPr="006D4D83" w:rsidRDefault="004428AA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นางสาวจิตติมา   เสริมศรี</w:t>
            </w:r>
          </w:p>
        </w:tc>
      </w:tr>
      <w:tr w:rsidR="006D4D83" w:rsidRPr="006D4D83" w:rsidTr="006D4D83">
        <w:tc>
          <w:tcPr>
            <w:tcW w:w="457" w:type="dxa"/>
          </w:tcPr>
          <w:p w:rsidR="006D4D83" w:rsidRPr="006D4D83" w:rsidRDefault="006D4D83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38" w:type="dxa"/>
          </w:tcPr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ขั้นดำเนินการ (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DO)</w:t>
            </w:r>
          </w:p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-เขียนโครงการ/งบประมาณ ให้สอดคล้องกับแผนกลยุทธ์/ มาตรฐานการศึกษาขั้นพื้นฐาน </w:t>
            </w:r>
          </w:p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-นำเสนอ/วิเคราะห์/วิจารณ์ เพื่อนำไปสู่การ ปรับปรุง/พัฒนาในการจัดทำแผนพัฒนา และ แผนปฏิบัติการอย่างมีคุณภาพ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567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2" w:type="dxa"/>
          </w:tcPr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 61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</w:p>
          <w:p w:rsidR="006D4D83" w:rsidRPr="006D4D83" w:rsidRDefault="006D4D83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</w:tc>
        <w:tc>
          <w:tcPr>
            <w:tcW w:w="1893" w:type="dxa"/>
          </w:tcPr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นางสาวจิตติมา   เสริมศรี</w:t>
            </w:r>
          </w:p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D4D83" w:rsidRPr="006D4D83" w:rsidTr="006D4D83">
        <w:tc>
          <w:tcPr>
            <w:tcW w:w="457" w:type="dxa"/>
          </w:tcPr>
          <w:p w:rsidR="006D4D83" w:rsidRPr="006D4D83" w:rsidRDefault="006D4D83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38" w:type="dxa"/>
          </w:tcPr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1.3 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กิจกรรมสร้างนิสัยรักการอ่าน</w:t>
            </w:r>
          </w:p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นักเล่านิทาน ประกอบท่าทาง</w:t>
            </w:r>
          </w:p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ทำหนังสือเล่มเล็ก</w:t>
            </w:r>
          </w:p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ตะกร้าเคลื่อนที่</w:t>
            </w:r>
          </w:p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เล่าเรื่องจากหนังสือ</w:t>
            </w:r>
          </w:p>
        </w:tc>
        <w:tc>
          <w:tcPr>
            <w:tcW w:w="567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1E4E1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369</w:t>
            </w:r>
          </w:p>
        </w:tc>
        <w:tc>
          <w:tcPr>
            <w:tcW w:w="850" w:type="dxa"/>
          </w:tcPr>
          <w:p w:rsidR="006D4D83" w:rsidRDefault="006D4D83" w:rsidP="006D4D83">
            <w:pPr>
              <w:spacing w:after="0"/>
              <w:ind w:right="-14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D4D83" w:rsidRPr="006D4D83" w:rsidRDefault="006D4D83" w:rsidP="006D4D83">
            <w:pPr>
              <w:spacing w:after="0"/>
              <w:ind w:right="-14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1E4E1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369</w:t>
            </w:r>
          </w:p>
        </w:tc>
        <w:tc>
          <w:tcPr>
            <w:tcW w:w="942" w:type="dxa"/>
          </w:tcPr>
          <w:p w:rsidR="006D4D83" w:rsidRPr="006D4D83" w:rsidRDefault="006D4D83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  <w:p w:rsidR="006D4D83" w:rsidRPr="006D4D83" w:rsidRDefault="006D4D83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  <w:p w:rsidR="006D4D83" w:rsidRPr="006D4D83" w:rsidRDefault="006D4D83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  <w:p w:rsidR="006D4D83" w:rsidRPr="006D4D83" w:rsidRDefault="006D4D83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</w:rPr>
            </w:pPr>
            <w:r w:rsidRPr="006D4D83">
              <w:rPr>
                <w:rFonts w:ascii="TH SarabunPSK" w:hAnsi="TH SarabunPSK" w:cs="TH SarabunPSK"/>
                <w:color w:val="000000"/>
                <w:spacing w:val="-14"/>
                <w:sz w:val="28"/>
                <w:cs/>
              </w:rPr>
              <w:t>20 พ.ค.</w:t>
            </w:r>
            <w:r>
              <w:rPr>
                <w:rFonts w:ascii="TH SarabunPSK" w:hAnsi="TH SarabunPSK" w:cs="TH SarabunPSK"/>
                <w:color w:val="000000"/>
                <w:spacing w:val="-14"/>
                <w:sz w:val="28"/>
                <w:cs/>
              </w:rPr>
              <w:t xml:space="preserve"> </w:t>
            </w:r>
            <w:r w:rsidRPr="006D4D83">
              <w:rPr>
                <w:rFonts w:ascii="TH SarabunPSK" w:hAnsi="TH SarabunPSK" w:cs="TH SarabunPSK"/>
                <w:color w:val="000000"/>
                <w:spacing w:val="-14"/>
                <w:sz w:val="28"/>
                <w:cs/>
              </w:rPr>
              <w:t xml:space="preserve"> -30</w:t>
            </w:r>
            <w:r>
              <w:rPr>
                <w:rFonts w:ascii="TH SarabunPSK" w:hAnsi="TH SarabunPSK" w:cs="TH SarabunPSK"/>
                <w:color w:val="000000"/>
                <w:spacing w:val="-14"/>
                <w:sz w:val="28"/>
              </w:rPr>
              <w:t xml:space="preserve"> </w:t>
            </w:r>
            <w:r w:rsidRPr="006D4D83">
              <w:rPr>
                <w:rFonts w:ascii="TH SarabunPSK" w:hAnsi="TH SarabunPSK" w:cs="TH SarabunPSK"/>
                <w:color w:val="000000"/>
                <w:spacing w:val="-14"/>
                <w:sz w:val="28"/>
                <w:cs/>
              </w:rPr>
              <w:t>ก.ย 62</w:t>
            </w:r>
          </w:p>
        </w:tc>
        <w:tc>
          <w:tcPr>
            <w:tcW w:w="1893" w:type="dxa"/>
          </w:tcPr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นางสาวจิตติมา  เสริมศรี</w:t>
            </w:r>
          </w:p>
        </w:tc>
      </w:tr>
      <w:tr w:rsidR="006D4D83" w:rsidRPr="006D4D83" w:rsidTr="006D4D83">
        <w:tc>
          <w:tcPr>
            <w:tcW w:w="457" w:type="dxa"/>
          </w:tcPr>
          <w:p w:rsidR="006D4D83" w:rsidRPr="006D4D83" w:rsidRDefault="006D4D83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38" w:type="dxa"/>
          </w:tcPr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1.4 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 จัดซื้อหนังสือให้น้องอ่าน</w:t>
            </w:r>
          </w:p>
        </w:tc>
        <w:tc>
          <w:tcPr>
            <w:tcW w:w="567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D83" w:rsidRPr="006D4D83" w:rsidRDefault="001E4E1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4,623</w:t>
            </w:r>
          </w:p>
        </w:tc>
        <w:tc>
          <w:tcPr>
            <w:tcW w:w="850" w:type="dxa"/>
          </w:tcPr>
          <w:p w:rsidR="006D4D83" w:rsidRPr="006D4D83" w:rsidRDefault="001E4E1A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4,623</w:t>
            </w:r>
          </w:p>
        </w:tc>
        <w:tc>
          <w:tcPr>
            <w:tcW w:w="942" w:type="dxa"/>
          </w:tcPr>
          <w:p w:rsidR="006D4D83" w:rsidRPr="006D4D83" w:rsidRDefault="006D4D83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มิ.ย. 62</w:t>
            </w:r>
          </w:p>
        </w:tc>
        <w:tc>
          <w:tcPr>
            <w:tcW w:w="1893" w:type="dxa"/>
          </w:tcPr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นางสาวจิตติมา  เสริมศรี</w:t>
            </w:r>
          </w:p>
        </w:tc>
      </w:tr>
      <w:tr w:rsidR="006D4D83" w:rsidRPr="006D4D83" w:rsidTr="006D4D83">
        <w:tc>
          <w:tcPr>
            <w:tcW w:w="457" w:type="dxa"/>
          </w:tcPr>
          <w:p w:rsidR="006D4D83" w:rsidRPr="006D4D83" w:rsidRDefault="006D4D83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938" w:type="dxa"/>
          </w:tcPr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ขั้นตรวจสอบ 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(CHECK)</w:t>
            </w:r>
          </w:p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ประเมินการจัดกิจกรรม</w:t>
            </w:r>
          </w:p>
        </w:tc>
        <w:tc>
          <w:tcPr>
            <w:tcW w:w="567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2" w:type="dxa"/>
          </w:tcPr>
          <w:p w:rsidR="006D4D83" w:rsidRPr="006D4D83" w:rsidRDefault="006D4D83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</w:p>
        </w:tc>
        <w:tc>
          <w:tcPr>
            <w:tcW w:w="1893" w:type="dxa"/>
          </w:tcPr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นางสาวจิตติมา  เสริมศรี</w:t>
            </w:r>
          </w:p>
        </w:tc>
      </w:tr>
      <w:tr w:rsidR="006D4D83" w:rsidRPr="006D4D83" w:rsidTr="006D4D83">
        <w:tc>
          <w:tcPr>
            <w:tcW w:w="457" w:type="dxa"/>
          </w:tcPr>
          <w:p w:rsidR="006D4D83" w:rsidRPr="006D4D83" w:rsidRDefault="006D4D83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938" w:type="dxa"/>
          </w:tcPr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ขั้นรายงาน 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(ACTION)</w:t>
            </w:r>
          </w:p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 สรุป/รายงานผลพัฒนาห้องสมุดเพื่อสร้างนิสัยรักการอ่าน</w:t>
            </w:r>
          </w:p>
        </w:tc>
        <w:tc>
          <w:tcPr>
            <w:tcW w:w="567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D4D83" w:rsidRPr="006D4D83" w:rsidRDefault="006D4D83" w:rsidP="006D4D83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2" w:type="dxa"/>
          </w:tcPr>
          <w:p w:rsidR="006D4D83" w:rsidRPr="006D4D83" w:rsidRDefault="006D4D83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ก. ย. 62</w:t>
            </w:r>
          </w:p>
        </w:tc>
        <w:tc>
          <w:tcPr>
            <w:tcW w:w="1893" w:type="dxa"/>
          </w:tcPr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นางสาวจิตติมา  เสริมศรี</w:t>
            </w:r>
          </w:p>
          <w:p w:rsidR="006D4D83" w:rsidRPr="006D4D83" w:rsidRDefault="006D4D83" w:rsidP="006D4D8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6D4D83" w:rsidRPr="006D4D83" w:rsidTr="00C13AE8">
        <w:tc>
          <w:tcPr>
            <w:tcW w:w="4395" w:type="dxa"/>
            <w:gridSpan w:val="2"/>
            <w:shd w:val="clear" w:color="auto" w:fill="B6DDE8" w:themeFill="accent5" w:themeFillTint="66"/>
          </w:tcPr>
          <w:p w:rsidR="006D4D83" w:rsidRPr="006D4D83" w:rsidRDefault="006D4D83" w:rsidP="006D4D83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5528" w:type="dxa"/>
            <w:gridSpan w:val="6"/>
            <w:shd w:val="clear" w:color="auto" w:fill="B6DDE8" w:themeFill="accent5" w:themeFillTint="66"/>
          </w:tcPr>
          <w:p w:rsidR="006D4D83" w:rsidRPr="006D4D83" w:rsidRDefault="001E4E1A" w:rsidP="00D15C41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14,992</w:t>
            </w:r>
          </w:p>
        </w:tc>
      </w:tr>
    </w:tbl>
    <w:p w:rsidR="00FD50AB" w:rsidRPr="006D4D83" w:rsidRDefault="00FD50AB" w:rsidP="006D4D83">
      <w:pPr>
        <w:spacing w:after="0"/>
        <w:contextualSpacing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5</w:t>
      </w: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FD50AB" w:rsidRPr="004472A3" w:rsidRDefault="00FD50AB" w:rsidP="006D4D83">
      <w:pPr>
        <w:spacing w:after="0"/>
        <w:contextualSpacing/>
        <w:rPr>
          <w:rFonts w:ascii="TH SarabunPSK" w:hAnsi="TH SarabunPSK" w:cs="TH SarabunPSK"/>
          <w:color w:val="000000"/>
          <w:sz w:val="16"/>
          <w:szCs w:val="16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1  ตุลาคม  25</w:t>
      </w:r>
      <w:r w:rsidR="00347F61" w:rsidRPr="006D4D83">
        <w:rPr>
          <w:rFonts w:ascii="TH SarabunPSK" w:hAnsi="TH SarabunPSK" w:cs="TH SarabunPSK"/>
          <w:color w:val="000000"/>
          <w:sz w:val="32"/>
          <w:szCs w:val="32"/>
          <w:cs/>
        </w:rPr>
        <w:t>61</w:t>
      </w:r>
      <w:r w:rsidR="00BC27A3"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30  กันยายน  256</w:t>
      </w:r>
      <w:r w:rsidR="003B0D11" w:rsidRPr="006D4D83">
        <w:rPr>
          <w:rFonts w:ascii="TH SarabunPSK" w:hAnsi="TH SarabunPSK" w:cs="TH SarabunPSK"/>
          <w:color w:val="000000"/>
          <w:sz w:val="32"/>
          <w:szCs w:val="32"/>
        </w:rPr>
        <w:t>2</w:t>
      </w:r>
    </w:p>
    <w:p w:rsidR="00FD50AB" w:rsidRPr="006D4D83" w:rsidRDefault="00FD50AB" w:rsidP="006D4D83">
      <w:pPr>
        <w:spacing w:after="0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6. </w:t>
      </w: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FD50AB" w:rsidRPr="006D4D83" w:rsidRDefault="00FD50AB" w:rsidP="006D4D83">
      <w:pPr>
        <w:spacing w:after="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โรงเรียนป่าเด็งวิทยา</w:t>
      </w:r>
    </w:p>
    <w:p w:rsidR="00FD50AB" w:rsidRPr="006D4D83" w:rsidRDefault="00FD50AB" w:rsidP="006D4D83">
      <w:pPr>
        <w:spacing w:after="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4472A3" w:rsidRPr="004472A3" w:rsidRDefault="004472A3" w:rsidP="004472A3">
      <w:pPr>
        <w:spacing w:after="0" w:line="240" w:lineRule="auto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472A3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2562   จำนวนเงิน  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14,992  </w:t>
      </w:r>
      <w:r w:rsidRPr="004472A3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Pr="004472A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10627" w:rsidRPr="00A83D2E" w:rsidRDefault="004472A3" w:rsidP="004472A3">
      <w:pPr>
        <w:spacing w:after="0" w:line="240" w:lineRule="auto"/>
        <w:contextualSpacing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472A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4472A3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4472A3">
        <w:rPr>
          <w:rFonts w:ascii="TH SarabunPSK" w:hAnsi="TH SarabunPSK" w:cs="TH SarabunPSK"/>
          <w:color w:val="000000"/>
          <w:sz w:val="32"/>
          <w:szCs w:val="32"/>
        </w:rPr>
        <w:t xml:space="preserve">    </w:t>
      </w:r>
      <w:r w:rsidRPr="004472A3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เงินอุดหนุนการศึกษา</w:t>
      </w:r>
    </w:p>
    <w:p w:rsidR="00FD50AB" w:rsidRPr="006D4D83" w:rsidRDefault="00FD50AB" w:rsidP="006D4D83">
      <w:pPr>
        <w:spacing w:after="0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8. หน่วยงาน / ผู้ที่เกี่ยวข้อง </w:t>
      </w:r>
    </w:p>
    <w:p w:rsidR="00FD50AB" w:rsidRPr="006D4D83" w:rsidRDefault="00FD50AB" w:rsidP="006D4D83">
      <w:pPr>
        <w:spacing w:after="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6D4D83">
        <w:rPr>
          <w:rFonts w:ascii="TH SarabunPSK" w:hAnsi="TH SarabunPSK" w:cs="TH SarabunPSK"/>
          <w:color w:val="000000"/>
          <w:sz w:val="32"/>
          <w:szCs w:val="32"/>
        </w:rPr>
        <w:t>7.1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โรงเรียนป่าเด็งวิทยา  </w:t>
      </w:r>
    </w:p>
    <w:p w:rsidR="004472A3" w:rsidRDefault="00FD50AB" w:rsidP="006D4D83">
      <w:pPr>
        <w:spacing w:after="0"/>
        <w:contextualSpacing/>
        <w:rPr>
          <w:rFonts w:ascii="TH SarabunPSK" w:hAnsi="TH SarabunPSK" w:cs="TH SarabunPSK"/>
          <w:color w:val="000000"/>
          <w:sz w:val="16"/>
          <w:szCs w:val="16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7.2  ผู้บริหาร คณะครู บุคลากร และนักเรียนโรงเรียนป่าเด็งวิทยา </w:t>
      </w:r>
    </w:p>
    <w:p w:rsidR="00BC27A3" w:rsidRPr="006D4D83" w:rsidRDefault="00FD50AB" w:rsidP="006D4D83">
      <w:pPr>
        <w:spacing w:after="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FD50AB" w:rsidRPr="006D4D83" w:rsidRDefault="00FD50AB" w:rsidP="006D4D83">
      <w:pPr>
        <w:spacing w:after="0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ระดับความสำเร็จ/การประเมินผล</w:t>
      </w: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2126"/>
      </w:tblGrid>
      <w:tr w:rsidR="00FD50AB" w:rsidRPr="006D4D83" w:rsidTr="00C13AE8">
        <w:trPr>
          <w:tblHeader/>
        </w:trPr>
        <w:tc>
          <w:tcPr>
            <w:tcW w:w="4035" w:type="dxa"/>
            <w:shd w:val="clear" w:color="auto" w:fill="B6DDE8" w:themeFill="accent5" w:themeFillTint="66"/>
          </w:tcPr>
          <w:p w:rsidR="00FD50AB" w:rsidRPr="006D4D83" w:rsidRDefault="00FD50AB" w:rsidP="006D4D83">
            <w:pPr>
              <w:spacing w:after="0"/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B6DDE8" w:themeFill="accent5" w:themeFillTint="66"/>
          </w:tcPr>
          <w:p w:rsidR="00FD50AB" w:rsidRPr="006D4D83" w:rsidRDefault="00FD50AB" w:rsidP="006D4D83">
            <w:pPr>
              <w:spacing w:after="0"/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26" w:type="dxa"/>
            <w:shd w:val="clear" w:color="auto" w:fill="B6DDE8" w:themeFill="accent5" w:themeFillTint="66"/>
          </w:tcPr>
          <w:p w:rsidR="00FD50AB" w:rsidRPr="006D4D83" w:rsidRDefault="00FD50AB" w:rsidP="006D4D83">
            <w:pPr>
              <w:spacing w:after="0"/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FD50AB" w:rsidRPr="006D4D83" w:rsidTr="00A40358">
        <w:trPr>
          <w:trHeight w:val="848"/>
        </w:trPr>
        <w:tc>
          <w:tcPr>
            <w:tcW w:w="4035" w:type="dxa"/>
          </w:tcPr>
          <w:p w:rsidR="00FD50AB" w:rsidRPr="006D4D83" w:rsidRDefault="00FD50AB" w:rsidP="006D4D83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9.1 เชิงปริมาณ</w:t>
            </w:r>
          </w:p>
          <w:p w:rsidR="00FD50AB" w:rsidRPr="006D4D83" w:rsidRDefault="00FD50AB" w:rsidP="006D4D83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9.1.1ร้อยละ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ของนักเรียนใช้ห้องสมุดเป็นแหล่งเรียนรู้</w:t>
            </w:r>
          </w:p>
        </w:tc>
        <w:tc>
          <w:tcPr>
            <w:tcW w:w="2317" w:type="dxa"/>
          </w:tcPr>
          <w:p w:rsidR="00FD50AB" w:rsidRPr="006D4D83" w:rsidRDefault="00FD50AB" w:rsidP="006D4D83">
            <w:pPr>
              <w:spacing w:after="0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FD50AB" w:rsidRPr="006D4D83" w:rsidRDefault="00FD50AB" w:rsidP="006D4D83">
            <w:pPr>
              <w:spacing w:after="0"/>
              <w:ind w:left="139" w:hanging="139"/>
              <w:contextualSpacing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สถิติการใช้ห้องสมุด                 </w:t>
            </w:r>
          </w:p>
        </w:tc>
        <w:tc>
          <w:tcPr>
            <w:tcW w:w="2126" w:type="dxa"/>
          </w:tcPr>
          <w:p w:rsidR="00FD50AB" w:rsidRPr="006D4D83" w:rsidRDefault="00FD50AB" w:rsidP="006D4D83">
            <w:pPr>
              <w:spacing w:after="0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FD50AB" w:rsidRPr="006D4D83" w:rsidRDefault="00FD50AB" w:rsidP="006D4D83">
            <w:pPr>
              <w:spacing w:after="0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สถิติการใช้ห้องสมุด                 </w:t>
            </w:r>
          </w:p>
        </w:tc>
      </w:tr>
      <w:tr w:rsidR="00FD50AB" w:rsidRPr="006D4D83" w:rsidTr="00A40358">
        <w:tc>
          <w:tcPr>
            <w:tcW w:w="4035" w:type="dxa"/>
          </w:tcPr>
          <w:p w:rsidR="00FD50AB" w:rsidRPr="006D4D83" w:rsidRDefault="00FD50AB" w:rsidP="006D4D83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9.1.2 นักเรียนอ่านหนังสือเพิ่มเติมอย่างน้อยเดือนละ 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2317" w:type="dxa"/>
          </w:tcPr>
          <w:p w:rsidR="00FD50AB" w:rsidRPr="006D4D83" w:rsidRDefault="00FD50AB" w:rsidP="006D4D83">
            <w:pPr>
              <w:spacing w:after="0"/>
              <w:ind w:left="139" w:hanging="139"/>
              <w:contextualSpacing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บันทึกการยืมหนังสือ</w:t>
            </w:r>
          </w:p>
        </w:tc>
        <w:tc>
          <w:tcPr>
            <w:tcW w:w="2126" w:type="dxa"/>
          </w:tcPr>
          <w:p w:rsidR="00FD50AB" w:rsidRPr="006D4D83" w:rsidRDefault="00FD50AB" w:rsidP="006D4D83">
            <w:pPr>
              <w:spacing w:after="0"/>
              <w:ind w:left="139" w:hanging="139"/>
              <w:contextualSpacing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บันทึกการยืมหนังสือ</w:t>
            </w:r>
          </w:p>
        </w:tc>
      </w:tr>
      <w:tr w:rsidR="00FD50AB" w:rsidRPr="006D4D83" w:rsidTr="00A40358">
        <w:tc>
          <w:tcPr>
            <w:tcW w:w="4035" w:type="dxa"/>
          </w:tcPr>
          <w:p w:rsidR="00FD50AB" w:rsidRPr="006D4D83" w:rsidRDefault="00FD50AB" w:rsidP="006D4D83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9.1.3 ร้อยละ 83 ของนักเรียนมีนิสัยรักการอ่าน</w:t>
            </w:r>
          </w:p>
        </w:tc>
        <w:tc>
          <w:tcPr>
            <w:tcW w:w="2317" w:type="dxa"/>
          </w:tcPr>
          <w:p w:rsidR="00FD50AB" w:rsidRPr="006D4D83" w:rsidRDefault="00FD50AB" w:rsidP="006D4D83">
            <w:pPr>
              <w:spacing w:after="0"/>
              <w:ind w:left="139" w:hanging="139"/>
              <w:contextualSpacing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สมุดบันทึกการอ่าน</w:t>
            </w:r>
          </w:p>
        </w:tc>
        <w:tc>
          <w:tcPr>
            <w:tcW w:w="2126" w:type="dxa"/>
          </w:tcPr>
          <w:p w:rsidR="00FD50AB" w:rsidRPr="006D4D83" w:rsidRDefault="00FD50AB" w:rsidP="006D4D83">
            <w:pPr>
              <w:spacing w:after="0"/>
              <w:ind w:left="139" w:hanging="139"/>
              <w:contextualSpacing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สมุดบันทึกการอ่าน</w:t>
            </w:r>
          </w:p>
        </w:tc>
      </w:tr>
      <w:tr w:rsidR="00BC27A3" w:rsidRPr="006D4D83" w:rsidTr="00A40358">
        <w:tc>
          <w:tcPr>
            <w:tcW w:w="4035" w:type="dxa"/>
          </w:tcPr>
          <w:p w:rsidR="00BC27A3" w:rsidRPr="006D4D83" w:rsidRDefault="00BC27A3" w:rsidP="006D4D83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9.1.</w:t>
            </w:r>
            <w:r w:rsidR="00347F61"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ผู้รับบริการไม่ต่ำกว่าร้อยละ 82 มีความพึงพอใจในระดับมาก</w:t>
            </w:r>
          </w:p>
        </w:tc>
        <w:tc>
          <w:tcPr>
            <w:tcW w:w="2317" w:type="dxa"/>
          </w:tcPr>
          <w:p w:rsidR="00BC27A3" w:rsidRPr="006D4D83" w:rsidRDefault="00BC27A3" w:rsidP="006D4D83">
            <w:pPr>
              <w:spacing w:after="0"/>
              <w:ind w:left="139" w:hanging="139"/>
              <w:contextualSpacing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รายงาน</w:t>
            </w:r>
          </w:p>
          <w:p w:rsidR="00BC27A3" w:rsidRPr="006D4D83" w:rsidRDefault="00BC27A3" w:rsidP="006D4D83">
            <w:pPr>
              <w:spacing w:after="0"/>
              <w:ind w:left="139" w:hanging="139"/>
              <w:contextualSpacing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126" w:type="dxa"/>
          </w:tcPr>
          <w:p w:rsidR="00BC27A3" w:rsidRPr="006D4D83" w:rsidRDefault="00BC27A3" w:rsidP="006D4D83">
            <w:pPr>
              <w:spacing w:after="0"/>
              <w:ind w:left="139" w:hanging="139"/>
              <w:contextualSpacing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  <w:p w:rsidR="00BC27A3" w:rsidRPr="006D4D83" w:rsidRDefault="00BC27A3" w:rsidP="006D4D83">
            <w:pPr>
              <w:spacing w:after="0"/>
              <w:ind w:left="139" w:hanging="139"/>
              <w:contextualSpacing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การดำเนินงาน</w:t>
            </w:r>
          </w:p>
        </w:tc>
      </w:tr>
      <w:tr w:rsidR="00BC27A3" w:rsidRPr="006D4D83" w:rsidTr="00A40358">
        <w:tc>
          <w:tcPr>
            <w:tcW w:w="4035" w:type="dxa"/>
          </w:tcPr>
          <w:p w:rsidR="00BC27A3" w:rsidRPr="006D4D83" w:rsidRDefault="00BC27A3" w:rsidP="006D4D83">
            <w:pPr>
              <w:spacing w:after="0"/>
              <w:ind w:left="354" w:hanging="354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9.2 เชิงคุณภาพ</w:t>
            </w:r>
          </w:p>
          <w:p w:rsidR="00BC27A3" w:rsidRPr="006D4D83" w:rsidRDefault="00BC27A3" w:rsidP="006D4D83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9.2.1ร้อยละ 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81 </w:t>
            </w: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 บุคลากรทางการศึกษาใช้ห้องสมุดเป็นแหล่งเรียนรู้นักเรียนมีนิสัยรักการอ่านและ ผลสัมฤทธิ์ทางการเรียนของนักเรียนสูงขึ้น</w:t>
            </w:r>
          </w:p>
        </w:tc>
        <w:tc>
          <w:tcPr>
            <w:tcW w:w="2317" w:type="dxa"/>
          </w:tcPr>
          <w:p w:rsidR="00BC27A3" w:rsidRPr="006D4D83" w:rsidRDefault="00BC27A3" w:rsidP="006D4D83">
            <w:pPr>
              <w:spacing w:after="0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C27A3" w:rsidRPr="006D4D83" w:rsidRDefault="00BC27A3" w:rsidP="006D4D83">
            <w:pPr>
              <w:spacing w:after="0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-สถิติการใช้ห้องสมุด</w:t>
            </w:r>
          </w:p>
          <w:p w:rsidR="00BC27A3" w:rsidRPr="006D4D83" w:rsidRDefault="00BC27A3" w:rsidP="006D4D83">
            <w:pPr>
              <w:spacing w:after="0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ผลการสอบในแต่ละกลุ่มสาระ</w:t>
            </w:r>
          </w:p>
        </w:tc>
        <w:tc>
          <w:tcPr>
            <w:tcW w:w="2126" w:type="dxa"/>
          </w:tcPr>
          <w:p w:rsidR="00BC27A3" w:rsidRPr="006D4D83" w:rsidRDefault="00BC27A3" w:rsidP="006D4D83">
            <w:pPr>
              <w:spacing w:after="0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C27A3" w:rsidRPr="006D4D83" w:rsidRDefault="00BC27A3" w:rsidP="006D4D83">
            <w:pPr>
              <w:spacing w:after="0"/>
              <w:ind w:left="139" w:hanging="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-สถิติการใช้ห้องสมุด</w:t>
            </w:r>
          </w:p>
          <w:p w:rsidR="00BC27A3" w:rsidRPr="006D4D83" w:rsidRDefault="00BC27A3" w:rsidP="006D4D83">
            <w:pPr>
              <w:spacing w:after="0"/>
              <w:ind w:left="164" w:hanging="164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D4D8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ผลการสอบในแต่ละกลุ่มสาระ</w:t>
            </w:r>
          </w:p>
        </w:tc>
      </w:tr>
    </w:tbl>
    <w:p w:rsidR="006D4D83" w:rsidRDefault="006D4D83" w:rsidP="006D4D83">
      <w:pPr>
        <w:spacing w:after="0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472A3" w:rsidRDefault="004472A3" w:rsidP="006D4D83">
      <w:pPr>
        <w:spacing w:after="0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472A3" w:rsidRDefault="004472A3" w:rsidP="006D4D83">
      <w:pPr>
        <w:spacing w:after="0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D50AB" w:rsidRPr="006D4D83" w:rsidRDefault="00FD50AB" w:rsidP="006D4D83">
      <w:pPr>
        <w:spacing w:after="0"/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6D4D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FD50AB" w:rsidRPr="00CD15EB" w:rsidRDefault="00FD50AB" w:rsidP="006D4D83">
      <w:pPr>
        <w:spacing w:after="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CD15E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CD15E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CD15EB" w:rsidRPr="00CD15EB">
        <w:rPr>
          <w:rFonts w:ascii="TH SarabunPSK" w:hAnsi="TH SarabunPSK" w:cs="TH SarabunPSK"/>
          <w:color w:val="000000"/>
          <w:sz w:val="32"/>
          <w:szCs w:val="32"/>
          <w:cs/>
        </w:rPr>
        <w:t>10</w:t>
      </w:r>
      <w:r w:rsidRPr="00CD15EB">
        <w:rPr>
          <w:rFonts w:ascii="TH SarabunPSK" w:hAnsi="TH SarabunPSK" w:cs="TH SarabunPSK"/>
          <w:color w:val="000000"/>
          <w:sz w:val="32"/>
          <w:szCs w:val="32"/>
          <w:cs/>
        </w:rPr>
        <w:t xml:space="preserve">.1 </w:t>
      </w:r>
      <w:r w:rsidR="00CD15E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CD15EB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นักเรียนใช้ห้องสมุดเป็นแหล่งเรียนรู้ ไม่น้อยกว่าร้อยละ </w:t>
      </w:r>
      <w:r w:rsidRPr="00CD15EB">
        <w:rPr>
          <w:rFonts w:ascii="TH SarabunPSK" w:hAnsi="TH SarabunPSK" w:cs="TH SarabunPSK"/>
          <w:color w:val="000000"/>
          <w:sz w:val="32"/>
          <w:szCs w:val="32"/>
        </w:rPr>
        <w:t>81</w:t>
      </w:r>
    </w:p>
    <w:p w:rsidR="00FD50AB" w:rsidRPr="00CD15EB" w:rsidRDefault="00FD50AB" w:rsidP="006D4D83">
      <w:pPr>
        <w:spacing w:after="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CD15E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D15EB">
        <w:rPr>
          <w:rFonts w:ascii="TH SarabunPSK" w:hAnsi="TH SarabunPSK" w:cs="TH SarabunPSK"/>
          <w:color w:val="000000"/>
          <w:sz w:val="32"/>
          <w:szCs w:val="32"/>
        </w:rPr>
        <w:tab/>
      </w:r>
      <w:r w:rsidR="00CD15EB" w:rsidRPr="00CD15EB">
        <w:rPr>
          <w:rFonts w:ascii="TH SarabunPSK" w:hAnsi="TH SarabunPSK" w:cs="TH SarabunPSK"/>
          <w:color w:val="000000"/>
          <w:sz w:val="32"/>
          <w:szCs w:val="32"/>
          <w:cs/>
        </w:rPr>
        <w:t>10</w:t>
      </w:r>
      <w:r w:rsidRPr="00CD15EB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CD15EB">
        <w:rPr>
          <w:rFonts w:ascii="TH SarabunPSK" w:hAnsi="TH SarabunPSK" w:cs="TH SarabunPSK"/>
          <w:color w:val="000000"/>
          <w:sz w:val="32"/>
          <w:szCs w:val="32"/>
          <w:cs/>
        </w:rPr>
        <w:t xml:space="preserve">  นักเรียนอ่านหนังสือเพิ่มเติมอย่างน้อยเดือนละ </w:t>
      </w:r>
      <w:r w:rsidRPr="00CD15EB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CD15E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เล่ม </w:t>
      </w:r>
    </w:p>
    <w:p w:rsidR="00FD50AB" w:rsidRPr="00CD15EB" w:rsidRDefault="00CD15EB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CD15EB">
        <w:rPr>
          <w:rFonts w:ascii="TH SarabunPSK" w:hAnsi="TH SarabunPSK" w:cs="TH SarabunPSK"/>
          <w:color w:val="000000"/>
          <w:sz w:val="32"/>
          <w:szCs w:val="32"/>
          <w:cs/>
        </w:rPr>
        <w:t>10</w:t>
      </w:r>
      <w:r w:rsidR="00FD50AB" w:rsidRPr="00CD15EB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FD50AB" w:rsidRPr="00CD15EB">
        <w:rPr>
          <w:rFonts w:ascii="TH SarabunPSK" w:hAnsi="TH SarabunPSK" w:cs="TH SarabunPSK"/>
          <w:color w:val="000000"/>
          <w:sz w:val="32"/>
          <w:szCs w:val="32"/>
        </w:rPr>
        <w:t>3</w:t>
      </w:r>
      <w:r w:rsidR="00FD50AB" w:rsidRPr="00CD15EB">
        <w:rPr>
          <w:rFonts w:ascii="TH SarabunPSK" w:hAnsi="TH SarabunPSK" w:cs="TH SarabunPSK"/>
          <w:color w:val="000000"/>
          <w:sz w:val="32"/>
          <w:szCs w:val="32"/>
          <w:cs/>
        </w:rPr>
        <w:t xml:space="preserve">  นักเรียนมีนิสัยรักการอ่านไม่น้อยกว่าร้อยละ </w:t>
      </w:r>
      <w:r w:rsidR="00FD50AB" w:rsidRPr="00CD15EB">
        <w:rPr>
          <w:rFonts w:ascii="TH SarabunPSK" w:hAnsi="TH SarabunPSK" w:cs="TH SarabunPSK"/>
          <w:color w:val="000000"/>
          <w:sz w:val="32"/>
          <w:szCs w:val="32"/>
        </w:rPr>
        <w:t>85</w:t>
      </w:r>
    </w:p>
    <w:p w:rsidR="00FD50AB" w:rsidRPr="00CD15EB" w:rsidRDefault="00CD15EB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CD15EB">
        <w:rPr>
          <w:rFonts w:ascii="TH SarabunPSK" w:hAnsi="TH SarabunPSK" w:cs="TH SarabunPSK"/>
          <w:color w:val="000000"/>
          <w:sz w:val="32"/>
          <w:szCs w:val="32"/>
          <w:cs/>
        </w:rPr>
        <w:t>10</w:t>
      </w:r>
      <w:r w:rsidR="00FD50AB" w:rsidRPr="00CD15EB">
        <w:rPr>
          <w:rFonts w:ascii="TH SarabunPSK" w:hAnsi="TH SarabunPSK" w:cs="TH SarabunPSK"/>
          <w:color w:val="000000"/>
          <w:sz w:val="32"/>
          <w:szCs w:val="32"/>
        </w:rPr>
        <w:t>.</w:t>
      </w:r>
      <w:r w:rsidR="00347F61" w:rsidRPr="00CD15EB">
        <w:rPr>
          <w:rFonts w:ascii="TH SarabunPSK" w:hAnsi="TH SarabunPSK" w:cs="TH SarabunPSK"/>
          <w:color w:val="000000"/>
          <w:sz w:val="32"/>
          <w:szCs w:val="32"/>
          <w:cs/>
        </w:rPr>
        <w:t>4</w:t>
      </w:r>
      <w:r w:rsidR="00FD50AB" w:rsidRPr="00CD15EB">
        <w:rPr>
          <w:rFonts w:ascii="TH SarabunPSK" w:hAnsi="TH SarabunPSK" w:cs="TH SarabunPSK"/>
          <w:color w:val="000000"/>
          <w:sz w:val="32"/>
          <w:szCs w:val="32"/>
          <w:cs/>
        </w:rPr>
        <w:t xml:space="preserve">  นักเรียนมีผลสัมฤทธิ์ทางการเรียนสูงขึ้น ทุกกลุ่มสาระการเรียนรู้ </w:t>
      </w:r>
    </w:p>
    <w:p w:rsidR="00FD50AB" w:rsidRPr="00CD15EB" w:rsidRDefault="00CD15EB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CD15EB">
        <w:rPr>
          <w:rFonts w:ascii="TH SarabunPSK" w:hAnsi="TH SarabunPSK" w:cs="TH SarabunPSK"/>
          <w:color w:val="000000"/>
          <w:sz w:val="32"/>
          <w:szCs w:val="32"/>
          <w:cs/>
        </w:rPr>
        <w:t>10</w:t>
      </w:r>
      <w:r w:rsidR="00FD50AB" w:rsidRPr="00CD15EB">
        <w:rPr>
          <w:rFonts w:ascii="TH SarabunPSK" w:hAnsi="TH SarabunPSK" w:cs="TH SarabunPSK"/>
          <w:color w:val="000000"/>
          <w:sz w:val="32"/>
          <w:szCs w:val="32"/>
        </w:rPr>
        <w:t>.</w:t>
      </w:r>
      <w:r w:rsidR="00347F61" w:rsidRPr="00CD15EB">
        <w:rPr>
          <w:rFonts w:ascii="TH SarabunPSK" w:hAnsi="TH SarabunPSK" w:cs="TH SarabunPSK"/>
          <w:color w:val="000000"/>
          <w:sz w:val="32"/>
          <w:szCs w:val="32"/>
          <w:cs/>
        </w:rPr>
        <w:t>5</w:t>
      </w:r>
      <w:r w:rsidR="00FD50AB" w:rsidRPr="00CD15EB">
        <w:rPr>
          <w:rFonts w:ascii="TH SarabunPSK" w:hAnsi="TH SarabunPSK" w:cs="TH SarabunPSK"/>
          <w:color w:val="000000"/>
          <w:sz w:val="32"/>
          <w:szCs w:val="32"/>
          <w:cs/>
        </w:rPr>
        <w:t xml:space="preserve">  ผู้รับบริการไม่ต่ำกว่าร้อยละ </w:t>
      </w:r>
      <w:r w:rsidR="00FD50AB" w:rsidRPr="00CD15EB">
        <w:rPr>
          <w:rFonts w:ascii="TH SarabunPSK" w:hAnsi="TH SarabunPSK" w:cs="TH SarabunPSK"/>
          <w:color w:val="000000"/>
          <w:sz w:val="32"/>
          <w:szCs w:val="32"/>
        </w:rPr>
        <w:t>82</w:t>
      </w:r>
      <w:r w:rsidR="00FD50AB" w:rsidRPr="00CD15EB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มีความพึงพอใจในระดับมาก</w:t>
      </w:r>
      <w:r w:rsidR="00FD50AB" w:rsidRPr="00CD15EB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FD50AB" w:rsidRPr="006D4D83" w:rsidRDefault="00FD50AB" w:rsidP="006D4D83">
      <w:pPr>
        <w:spacing w:after="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FD50AB" w:rsidRPr="006D4D83" w:rsidRDefault="00FD50AB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      </w:t>
      </w:r>
    </w:p>
    <w:p w:rsidR="00FD50AB" w:rsidRPr="006D4D83" w:rsidRDefault="00FD50AB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         </w:t>
      </w:r>
    </w:p>
    <w:p w:rsidR="00FD50AB" w:rsidRPr="006D4D83" w:rsidRDefault="00FD50AB" w:rsidP="006D4D83">
      <w:pPr>
        <w:spacing w:after="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FD50AB" w:rsidRPr="006D4D83" w:rsidRDefault="00FD50AB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FD50AB" w:rsidRDefault="00FD50AB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C27A3" w:rsidRPr="006D4D8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</w:t>
      </w:r>
    </w:p>
    <w:p w:rsid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Default="006D4D83" w:rsidP="007A6538">
      <w:pPr>
        <w:spacing w:after="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7A6538" w:rsidRDefault="007A6538" w:rsidP="007A6538">
      <w:pPr>
        <w:spacing w:after="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6D4D83" w:rsidRPr="006D4D83" w:rsidRDefault="006D4D83" w:rsidP="006D4D83">
      <w:pPr>
        <w:spacing w:after="0"/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</w:p>
    <w:p w:rsidR="0083702D" w:rsidRPr="00C00FAD" w:rsidRDefault="0083702D" w:rsidP="0083702D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83702D" w:rsidRDefault="0083702D" w:rsidP="007A6538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7A6538" w:rsidRPr="00135775">
        <w:rPr>
          <w:rFonts w:ascii="TH SarabunPSK" w:hAnsi="TH SarabunPSK" w:cs="TH SarabunPSK"/>
          <w:color w:val="000000"/>
          <w:sz w:val="32"/>
          <w:szCs w:val="32"/>
          <w:cs/>
        </w:rPr>
        <w:t>นางสาวจิตติมา  เสริมศรี</w:t>
      </w:r>
      <w:r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7A6538" w:rsidRPr="00C00FAD" w:rsidRDefault="007A6538" w:rsidP="007A65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83702D" w:rsidRPr="00C00FAD" w:rsidRDefault="0083702D" w:rsidP="0083702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3702D" w:rsidRPr="00207117" w:rsidRDefault="0083702D" w:rsidP="0083702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83702D" w:rsidRPr="00207117" w:rsidRDefault="0083702D" w:rsidP="0083702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83702D" w:rsidRDefault="0083702D" w:rsidP="0083702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83702D" w:rsidRPr="00207117" w:rsidRDefault="0083702D" w:rsidP="0083702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83702D" w:rsidRPr="00207117" w:rsidRDefault="0083702D" w:rsidP="0083702D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83702D" w:rsidRPr="00207117" w:rsidRDefault="0083702D" w:rsidP="0083702D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83702D" w:rsidRPr="00207117" w:rsidRDefault="0083702D" w:rsidP="0083702D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83702D" w:rsidRPr="00207117" w:rsidRDefault="0083702D" w:rsidP="0083702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83702D" w:rsidRPr="00207117" w:rsidRDefault="0083702D" w:rsidP="0083702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83702D" w:rsidRDefault="0083702D" w:rsidP="0083702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83702D" w:rsidRPr="00207117" w:rsidRDefault="0083702D" w:rsidP="0083702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83702D" w:rsidRPr="00207117" w:rsidRDefault="0083702D" w:rsidP="0083702D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83702D" w:rsidRPr="00207117" w:rsidRDefault="0083702D" w:rsidP="0083702D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83702D" w:rsidRPr="00207117" w:rsidRDefault="0083702D" w:rsidP="0083702D">
      <w:pPr>
        <w:ind w:firstLine="2977"/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83702D" w:rsidRPr="00207117" w:rsidRDefault="0083702D" w:rsidP="0083702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83702D" w:rsidRPr="00207117" w:rsidRDefault="0083702D" w:rsidP="0083702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83702D" w:rsidRPr="00207117" w:rsidRDefault="0083702D" w:rsidP="0083702D">
      <w:pPr>
        <w:contextualSpacing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hAnsi="TH Sarabun New" w:cs="TH Sarabun New"/>
          <w:color w:val="000000"/>
          <w:sz w:val="32"/>
          <w:szCs w:val="32"/>
          <w:cs/>
        </w:rPr>
        <w:t>วิทยา</w:t>
      </w:r>
    </w:p>
    <w:p w:rsidR="00E156D9" w:rsidRPr="00135775" w:rsidRDefault="00E156D9" w:rsidP="006D4D83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8E5ABA" w:rsidRDefault="008E5ABA" w:rsidP="00B306B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B306B0" w:rsidRPr="0030178C" w:rsidRDefault="00B306B0" w:rsidP="00B306B0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E156D9" w:rsidRPr="0030178C" w:rsidRDefault="00E156D9" w:rsidP="006D4D83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B3505E" w:rsidRDefault="00FD50AB" w:rsidP="006D4D8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D4D83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</w:t>
      </w:r>
      <w:r w:rsidRPr="006D4D83">
        <w:rPr>
          <w:rFonts w:ascii="TH SarabunPSK" w:hAnsi="TH SarabunPSK" w:cs="TH SarabunPSK"/>
          <w:b/>
          <w:bCs/>
          <w:sz w:val="32"/>
          <w:szCs w:val="32"/>
          <w:cs/>
        </w:rPr>
        <w:t>โครงการห้องสมุดเพื่อสร้างนิสัยรักการอ่าน</w:t>
      </w:r>
    </w:p>
    <w:p w:rsidR="00D15C41" w:rsidRPr="006D4D83" w:rsidRDefault="00D15C41" w:rsidP="006D4D8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505E" w:rsidRPr="00D15C41" w:rsidRDefault="00347F61" w:rsidP="006D4D83">
      <w:pPr>
        <w:spacing w:after="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D15C4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</w:t>
      </w:r>
      <w:r w:rsidR="00FD50AB" w:rsidRPr="00D15C4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.กิจกรรม </w:t>
      </w:r>
      <w:r w:rsidR="00B3505E" w:rsidRPr="00D15C4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จัดซื้อหนังสือให้น้องอ่าน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8E5ABA" w:rsidRPr="008E5ABA" w:rsidTr="00B306B0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ฝึกสมอง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B306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แก่นแท้ดนตรีไทย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B306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การเขียนการ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์</w:t>
            </w:r>
            <w:r w:rsidR="008E5ABA"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ตูนประกอบสื่อการเรียนรู้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="008E5ABA"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อุปกรณ์ตัดต่อไฟฟ้า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="008E5ABA"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เครื่องมือวัดในงานไฟฟ้า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="008E5ABA"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สงคราม</w:t>
            </w:r>
            <w:proofErr w:type="spellStart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ยุทธ</w:t>
            </w:r>
            <w:proofErr w:type="spellEnd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หัตถี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="008E5ABA"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พืชไร่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107F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วัวนมแบบชาวบ้าน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107F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ภาษาไทยวิชาที่ถูกลืม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107F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รำพึงถึงเพื่อน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107F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มุคัล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ราชวงศ์บันลือโลก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107F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พูดภาษาอังกฤษง่ายนิดเดียว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107F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ศัพท์ภาษาอังกฤษ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107F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การปั้น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ผักผลไม้จิ๋ว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107F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300.00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ผลไม้แปรรูป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107F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สำนวนการเขียน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107F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นิทานอาเซียน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10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107F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พจนานุกรม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ฉบับราชบัณฑิตยสถาน พ.ศ.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2554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107F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โดรายากิขนมนี้ทำด้วยใจ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107F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ชนะคนเก่งด้วยวิธีของคนไม่เอาถ่าน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107F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เรื่องของน้ำพุ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107F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22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คิดแบบในหลวง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ขนำน้อยกลางทุ่งนา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บึงหญ้าป่าใหญ่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พ่อมดพิศวงแห่ง</w:t>
            </w:r>
            <w:proofErr w:type="spellStart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ออซ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266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แล้วเจอกันใน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จักรวาล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247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นักปั้นน้อย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204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เมืองขวานทอง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123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การเดินทางของข้าวเปลือก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111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ความฝันของชะเอม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102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บ้านเด็กในป่าใหญ่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เรื่องหน้ารู้การกู้โลก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278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เรื่องน่ารู้ สิ่งประดิษฐ์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278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B35F03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Assassin’s Creed </w:t>
            </w:r>
            <w:proofErr w:type="spellStart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พันธ</w:t>
            </w:r>
            <w:proofErr w:type="spellEnd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กิจลับ</w:t>
            </w:r>
          </w:p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แห่งครูเสด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3460" w:type="dxa"/>
            <w:vMerge w:val="restart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มาปลูกเห็ดด้วยตัวเอง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4574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06B0" w:rsidRPr="008E5ABA" w:rsidTr="00B306B0">
        <w:trPr>
          <w:trHeight w:val="48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460" w:type="dxa"/>
            <w:vMerge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16" w:type="dxa"/>
            <w:vMerge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  <w:hideMark/>
          </w:tcPr>
          <w:p w:rsidR="00B306B0" w:rsidRPr="008E5ABA" w:rsidRDefault="00B306B0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B306B0" w:rsidRPr="008E5ABA" w:rsidTr="008E5ABA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B306B0" w:rsidRPr="008E5ABA" w:rsidRDefault="00B306B0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B306B0" w:rsidRPr="008E5ABA" w:rsidRDefault="004574DE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10,369</w:t>
            </w:r>
          </w:p>
        </w:tc>
      </w:tr>
    </w:tbl>
    <w:p w:rsidR="00B3505E" w:rsidRPr="006D4D83" w:rsidRDefault="00B3505E" w:rsidP="006D4D83">
      <w:pPr>
        <w:spacing w:after="0"/>
        <w:rPr>
          <w:rFonts w:ascii="TH SarabunPSK" w:hAnsi="TH SarabunPSK" w:cs="TH SarabunPSK"/>
          <w:sz w:val="28"/>
        </w:rPr>
      </w:pPr>
    </w:p>
    <w:p w:rsidR="008565CA" w:rsidRPr="006D4D83" w:rsidRDefault="008565CA" w:rsidP="006D4D83">
      <w:pPr>
        <w:spacing w:after="0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3505E" w:rsidRPr="006D4D83" w:rsidRDefault="00B3505E" w:rsidP="006D4D83">
      <w:pPr>
        <w:spacing w:after="0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D4D8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2.กิจกรรม</w:t>
      </w:r>
      <w:r w:rsidRPr="006D4D83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กิจกรรมสร้างนิสัยรักการอ่าน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8E5ABA" w:rsidRPr="008E5ABA" w:rsidTr="00B306B0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 เอ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BD03E8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1,050</w:t>
            </w:r>
            <w:r w:rsidR="008E5ABA"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100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ปอนด์ เอ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BD03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กระดาษการ์ดขาว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เอ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4 120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BD03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เทปกาว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หน้า บาง ขนาด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3/4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BD03E8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150</w:t>
            </w:r>
            <w:r w:rsidR="008E5ABA"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เทปกาว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2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หน้า บาง ขนาด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BD03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เทปใส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18 </w:t>
            </w:r>
            <w:proofErr w:type="spellStart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. เบอร์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600 3m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BD03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915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lastRenderedPageBreak/>
              <w:t>7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น้ำหมึกเติม</w:t>
            </w: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Epson </w:t>
            </w:r>
            <w:r w:rsidRPr="008E5ABA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8E5ABA">
              <w:rPr>
                <w:rFonts w:ascii="TH SarabunPSK" w:eastAsia="Times New Roman" w:hAnsi="TH SarabunPSK" w:cs="TH SarabunPSK"/>
                <w:sz w:val="28"/>
                <w:cs/>
              </w:rPr>
              <w:t>สีดำ แดง เหลือง น้ำเงิน)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ขวด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</w:t>
            </w:r>
            <w:r w:rsidR="00BD03E8">
              <w:rPr>
                <w:rFonts w:ascii="TH SarabunPSK" w:eastAsia="Times New Roman" w:hAnsi="TH SarabunPSK" w:cs="TH SarabunPSK"/>
                <w:sz w:val="32"/>
                <w:szCs w:val="32"/>
              </w:rPr>
              <w:t>600</w:t>
            </w: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สมุดทะเบียนหนังสือห้องสมุด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BD03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กระดาษสี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คละสี) สองหน้า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BD03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168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สีไม้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36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 มาสเตอร์อาร์ต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BD03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135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สีไม้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24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 มาสเตอร์อาร์ต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BD03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35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ฟิวเจอร์</w:t>
            </w:r>
            <w:proofErr w:type="spellEnd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บอร์ด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5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 คละสี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BD03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125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1C71F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สติกเกอร์</w:t>
            </w:r>
            <w:proofErr w:type="spellEnd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ใส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เอ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4  50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BD03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1C71F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คลิปดำ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</w:t>
            </w:r>
            <w:proofErr w:type="spellStart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BD03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116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1C71F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คลิปดำ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 </w:t>
            </w:r>
            <w:proofErr w:type="spellStart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BD03E8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40</w:t>
            </w:r>
            <w:r w:rsidR="008E5ABA"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1C71F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BD03E8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24</w:t>
            </w:r>
            <w:r w:rsidR="008E5ABA"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1C71F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ใส้</w:t>
            </w:r>
            <w:proofErr w:type="spellEnd"/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แฟ้มใส่เอกสาร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BD03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1C71F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กาว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TOA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กระปุกใหญ่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 OZ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กระปุก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BD03E8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65</w:t>
            </w:r>
            <w:r w:rsidR="008E5ABA"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B306B0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8E5ABA" w:rsidRPr="008E5ABA" w:rsidRDefault="001C71F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สติ๊กเกอร์ตัดขอบสะท้อนแสง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คละสี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BD03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  <w:r w:rsidRPr="008E5A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8E5ABA" w:rsidRPr="008E5ABA" w:rsidTr="008E5ABA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8E5ABA" w:rsidRPr="008E5ABA" w:rsidRDefault="008E5ABA" w:rsidP="008E5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BD03E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4,623</w:t>
            </w:r>
            <w:r w:rsidRPr="008E5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:rsidR="00FD50AB" w:rsidRPr="006D4D83" w:rsidRDefault="00FD50AB" w:rsidP="006D4D8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D50AB" w:rsidRPr="006D4D83" w:rsidRDefault="00FD50AB" w:rsidP="006D4D83">
      <w:pPr>
        <w:spacing w:after="0"/>
        <w:ind w:left="2160" w:hanging="216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D50AB" w:rsidRPr="006D4D83" w:rsidRDefault="00FD50AB" w:rsidP="006D4D83">
      <w:pPr>
        <w:spacing w:after="0"/>
        <w:ind w:left="2160" w:hanging="216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D50AB" w:rsidRPr="006D4D83" w:rsidRDefault="00FD50AB" w:rsidP="006D4D83">
      <w:pPr>
        <w:spacing w:after="0"/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D50AB" w:rsidRPr="006D4D83" w:rsidRDefault="00FD50AB" w:rsidP="006D4D8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D50AB" w:rsidRPr="006D4D83" w:rsidRDefault="00FD50AB" w:rsidP="006D4D8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361B12" w:rsidRPr="006D4D83" w:rsidRDefault="00361B12" w:rsidP="006D4D83">
      <w:pPr>
        <w:spacing w:after="0"/>
        <w:rPr>
          <w:rFonts w:ascii="TH SarabunPSK" w:hAnsi="TH SarabunPSK" w:cs="TH SarabunPSK"/>
        </w:rPr>
      </w:pPr>
    </w:p>
    <w:sectPr w:rsidR="00361B12" w:rsidRPr="006D4D83" w:rsidSect="00DC0D98">
      <w:footerReference w:type="default" r:id="rId8"/>
      <w:pgSz w:w="11906" w:h="16838"/>
      <w:pgMar w:top="1440" w:right="1440" w:bottom="1440" w:left="1440" w:header="708" w:footer="708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886" w:rsidRDefault="00B86886" w:rsidP="00174BB7">
      <w:pPr>
        <w:spacing w:after="0" w:line="240" w:lineRule="auto"/>
      </w:pPr>
      <w:r>
        <w:separator/>
      </w:r>
    </w:p>
  </w:endnote>
  <w:endnote w:type="continuationSeparator" w:id="0">
    <w:p w:rsidR="00B86886" w:rsidRDefault="00B86886" w:rsidP="00174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BB7" w:rsidRPr="00174BB7" w:rsidRDefault="00174BB7">
    <w:pPr>
      <w:pStyle w:val="a7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174BB7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174BB7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174BB7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174BB7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174BB7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174BB7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174BB7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174BB7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174BB7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5A4886" w:rsidRPr="005A4886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87</w:t>
    </w:r>
    <w:r w:rsidRPr="00174BB7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174BB7" w:rsidRDefault="00174BB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886" w:rsidRDefault="00B86886" w:rsidP="00174BB7">
      <w:pPr>
        <w:spacing w:after="0" w:line="240" w:lineRule="auto"/>
      </w:pPr>
      <w:r>
        <w:separator/>
      </w:r>
    </w:p>
  </w:footnote>
  <w:footnote w:type="continuationSeparator" w:id="0">
    <w:p w:rsidR="00B86886" w:rsidRDefault="00B86886" w:rsidP="00174B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0AB"/>
    <w:rsid w:val="00012875"/>
    <w:rsid w:val="000637C6"/>
    <w:rsid w:val="000E24C9"/>
    <w:rsid w:val="001106C4"/>
    <w:rsid w:val="0011616B"/>
    <w:rsid w:val="00135775"/>
    <w:rsid w:val="00174BB7"/>
    <w:rsid w:val="001C6163"/>
    <w:rsid w:val="001C71FA"/>
    <w:rsid w:val="001E4E1A"/>
    <w:rsid w:val="00210627"/>
    <w:rsid w:val="0022590B"/>
    <w:rsid w:val="002F7232"/>
    <w:rsid w:val="0030178C"/>
    <w:rsid w:val="00325376"/>
    <w:rsid w:val="00330B7B"/>
    <w:rsid w:val="00347F61"/>
    <w:rsid w:val="00361B12"/>
    <w:rsid w:val="003B0D11"/>
    <w:rsid w:val="00414C49"/>
    <w:rsid w:val="00421DF2"/>
    <w:rsid w:val="004428AA"/>
    <w:rsid w:val="00444F73"/>
    <w:rsid w:val="004472A3"/>
    <w:rsid w:val="004574DE"/>
    <w:rsid w:val="0046496D"/>
    <w:rsid w:val="004D0116"/>
    <w:rsid w:val="004F1515"/>
    <w:rsid w:val="005071C0"/>
    <w:rsid w:val="0056312C"/>
    <w:rsid w:val="005A4886"/>
    <w:rsid w:val="005A6AEB"/>
    <w:rsid w:val="0063362D"/>
    <w:rsid w:val="00690992"/>
    <w:rsid w:val="006C29A3"/>
    <w:rsid w:val="006D4D83"/>
    <w:rsid w:val="006D5450"/>
    <w:rsid w:val="006E1172"/>
    <w:rsid w:val="006E4BB8"/>
    <w:rsid w:val="00707D14"/>
    <w:rsid w:val="007326C3"/>
    <w:rsid w:val="007A6538"/>
    <w:rsid w:val="0080353D"/>
    <w:rsid w:val="0083702D"/>
    <w:rsid w:val="008565CA"/>
    <w:rsid w:val="0089147A"/>
    <w:rsid w:val="008A0B63"/>
    <w:rsid w:val="008D7B4C"/>
    <w:rsid w:val="008E5ABA"/>
    <w:rsid w:val="008E5F00"/>
    <w:rsid w:val="00914055"/>
    <w:rsid w:val="00916491"/>
    <w:rsid w:val="00962FFC"/>
    <w:rsid w:val="009B698C"/>
    <w:rsid w:val="009E10FB"/>
    <w:rsid w:val="009F391B"/>
    <w:rsid w:val="00A40358"/>
    <w:rsid w:val="00A44D5E"/>
    <w:rsid w:val="00A57BBE"/>
    <w:rsid w:val="00A618CA"/>
    <w:rsid w:val="00A7494A"/>
    <w:rsid w:val="00A83D2E"/>
    <w:rsid w:val="00AE644B"/>
    <w:rsid w:val="00B306B0"/>
    <w:rsid w:val="00B3505E"/>
    <w:rsid w:val="00B35F03"/>
    <w:rsid w:val="00B41C14"/>
    <w:rsid w:val="00B42F6B"/>
    <w:rsid w:val="00B765CA"/>
    <w:rsid w:val="00B85E68"/>
    <w:rsid w:val="00B86886"/>
    <w:rsid w:val="00BA0C48"/>
    <w:rsid w:val="00BA4F36"/>
    <w:rsid w:val="00BC27A3"/>
    <w:rsid w:val="00BC3091"/>
    <w:rsid w:val="00BD03E8"/>
    <w:rsid w:val="00C13AE8"/>
    <w:rsid w:val="00C3448A"/>
    <w:rsid w:val="00C95AAD"/>
    <w:rsid w:val="00CD15EB"/>
    <w:rsid w:val="00CD6ABB"/>
    <w:rsid w:val="00D15C41"/>
    <w:rsid w:val="00D3220C"/>
    <w:rsid w:val="00D41917"/>
    <w:rsid w:val="00D43931"/>
    <w:rsid w:val="00D75F8F"/>
    <w:rsid w:val="00DC0D98"/>
    <w:rsid w:val="00E156D9"/>
    <w:rsid w:val="00E74221"/>
    <w:rsid w:val="00EA6F10"/>
    <w:rsid w:val="00EB0D70"/>
    <w:rsid w:val="00F833E4"/>
    <w:rsid w:val="00FD50AB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0AB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0AB"/>
    <w:rPr>
      <w:rFonts w:eastAsia="SimSun"/>
      <w:sz w:val="22"/>
      <w:szCs w:val="28"/>
    </w:rPr>
  </w:style>
  <w:style w:type="paragraph" w:customStyle="1" w:styleId="1">
    <w:name w:val="รายการย่อหน้า1"/>
    <w:basedOn w:val="a"/>
    <w:qFormat/>
    <w:rsid w:val="00FD50AB"/>
    <w:pPr>
      <w:ind w:left="720"/>
      <w:contextualSpacing/>
    </w:pPr>
  </w:style>
  <w:style w:type="paragraph" w:styleId="a4">
    <w:name w:val="List Paragraph"/>
    <w:basedOn w:val="a"/>
    <w:uiPriority w:val="34"/>
    <w:qFormat/>
    <w:rsid w:val="001106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4B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74BB7"/>
    <w:rPr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174B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74BB7"/>
    <w:rPr>
      <w:sz w:val="2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74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74BB7"/>
    <w:rPr>
      <w:rFonts w:ascii="Tahoma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0AB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0AB"/>
    <w:rPr>
      <w:rFonts w:eastAsia="SimSun"/>
      <w:sz w:val="22"/>
      <w:szCs w:val="28"/>
    </w:rPr>
  </w:style>
  <w:style w:type="paragraph" w:customStyle="1" w:styleId="1">
    <w:name w:val="รายการย่อหน้า1"/>
    <w:basedOn w:val="a"/>
    <w:qFormat/>
    <w:rsid w:val="00FD50AB"/>
    <w:pPr>
      <w:ind w:left="720"/>
      <w:contextualSpacing/>
    </w:pPr>
  </w:style>
  <w:style w:type="paragraph" w:styleId="a4">
    <w:name w:val="List Paragraph"/>
    <w:basedOn w:val="a"/>
    <w:uiPriority w:val="34"/>
    <w:qFormat/>
    <w:rsid w:val="001106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4B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74BB7"/>
    <w:rPr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174B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74BB7"/>
    <w:rPr>
      <w:sz w:val="22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74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74BB7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3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963DD-820F-454B-97F5-B79298E71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1346</Words>
  <Characters>7673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</dc:creator>
  <cp:lastModifiedBy>Windows User</cp:lastModifiedBy>
  <cp:revision>25</cp:revision>
  <dcterms:created xsi:type="dcterms:W3CDTF">2018-11-15T08:08:00Z</dcterms:created>
  <dcterms:modified xsi:type="dcterms:W3CDTF">2019-01-05T14:46:00Z</dcterms:modified>
</cp:coreProperties>
</file>